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ody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eastAsia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/>
          <w:bCs/>
          <w:i w:val="0"/>
          <w:iCs w:val="0"/>
          <w:sz w:val="24"/>
          <w:szCs w:val="24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11899900</wp:posOffset>
            </wp:positionV>
            <wp:extent cx="355600" cy="4953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bCs/>
          <w:i w:val="0"/>
          <w:iCs w:val="0"/>
          <w:sz w:val="24"/>
          <w:szCs w:val="24"/>
          <w:lang w:val="en-US" w:eastAsia="zh-CN"/>
        </w:rPr>
        <w:t>Module 10     单元练习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一、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选出下列每组单词中与其他两项不同类的一项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）1.A.French         B.English           C.China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）2.A.spoke          B.write             C.learn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）3.A.middle         B.school            C.primary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）4.A.Geography      B.subject           C.,Chemistry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）5.A.September      B.October          C.Saturday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right="0" w:rightChars="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eastAsia="zh-CN"/>
        </w:rPr>
        <w:t>二、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根据句意及首字母提示补全句子。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240" w:right="0" w:hanging="240" w:rightChars="0" w:hangingChars="10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1. The girl is only 4 years old. She is from the UK. But she can s________ Chinese very well.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240" w:right="0" w:hanging="240" w:rightChars="0" w:hangingChars="10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2. 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m going to middle school this September. 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m excited and also s________.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right="0" w:rightChars="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3. I went to Hangzhou last year. I m________ some new friend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" o:spid="_x0000_i1025" type="#_x0000_t75" alt="学科网(www.zxxk.com)--教育资源门户，提供试卷、教案、课件、论文、素材及各类教学资源下载，还有大量而丰富的教学相关资讯！" style="width:1pt;height:1.7pt;mso-position-horizontal-relative:page;mso-position-vertical-relative:page;mso-wrap-style:square" o:preferrelative="t" filled="f" stroked="f">
            <v:stroke linestyle="single"/>
            <v:imagedata r:id="rId5" o:title="学科网(www.zxxk.com)--教育资源门户，提供试卷、教案、课件、论文、素材及各类教学资源下载，还有大量而丰富的教学相关资讯！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s there.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right="0" w:rightChars="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4. My classmates are going to different s________ this September.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240" w:right="0" w:hanging="240" w:rightChars="0" w:hangingChars="100"/>
        <w:textAlignment w:val="auto"/>
        <w:outlineLvl w:val="9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5. Sam and Amy spoke very l________ Chinese when they came to China four years ago.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FFFFFF"/>
          <w:sz w:val="24"/>
          <w:szCs w:val="24"/>
          <w:lang w:eastAsia="zh-CN"/>
        </w:rPr>
        <w:t>[来源:学科网ZXXK]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eastAsia="zh-CN"/>
        </w:rPr>
        <w:t>三、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单项选择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bookmarkStart w:id="0" w:name="_Hlk24818923"/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(    ) 1. Daming_________ going to play football.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am   B. is   C. are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(    ) 2. Daming and Amy _________going to watch TV.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am   B. is   C. are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(    ) 3. What are you going to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u w:val="single"/>
        </w:rPr>
        <w:t xml:space="preserve">   _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studying    B. studied    C. study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(    ) 4. I am going to _________ an email to my friend.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A.send   B. sending   C. sent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(    ) 5. I was really ______when I kicked the ball into the goal.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A.sad   B. excited     C. bored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(    ) 6. Can you_______ English well? Yes, I can.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say     B. speak     C. tell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(    ) 7. Look! There are_______ children playing games.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a lots of   B. many    C. lot of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(    ) 8._______are you going to the park? On foot.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A. What   B. Where    C. How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bookmarkEnd w:id="0"/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四</w:t>
      </w: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eastAsia="zh-CN"/>
        </w:rPr>
        <w:t>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翻译下列句子。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after="240"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1. Can you write in English?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2. It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s time to have lunch.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3.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I can speak Chinese.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after="240"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4.We are going to study lots of new things.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5. Where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s my bag?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6.Keep on practicing  English.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eastAsia="zh-CN"/>
        </w:rPr>
        <w:t>五、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句子匹配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after="240"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 xml:space="preserve">1. Can you write in English?         A.Yes， I will.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2. What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s your favorite subject?      B. Four.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3.How many letters ?                 C. Yes, I can.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4.Why are you so sad?                D.Art.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after="240" w:line="360" w:lineRule="auto"/>
        <w:ind w:left="4080" w:hanging="4080" w:hangingChars="1700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5.Will you stay in China?       E.Because it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</w:rPr>
        <w:t>s going to say goodbye..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lang w:eastAsia="zh-CN"/>
        </w:rPr>
        <w:t>六、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根据图片，选择与图片相符的答案把句子补充完整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2" o:spid="_x0000_s1026" type="#_x0000_t75" style="width:1in;height:39pt;margin-top:1.2pt;margin-left:243pt;mso-wrap-style:square;position:absolute;z-index:251659264" filled="f" stroked="f">
            <v:stroke linestyle="single"/>
            <v:imagedata r:id="rId6" o:title="复件 (4) S5001921" gain="93623f" blacklevel="7864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    )1.We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re going to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A.play  the  erhu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B.have  a  picnic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3" o:spid="_x0000_s1027" type="#_x0000_t75" style="width:1in;height:42.45pt;margin-top:1.8pt;margin-left:252pt;mso-wrap-style:square;position:absolute;z-index:251660288" filled="f" stroked="f">
            <v:stroke linestyle="single"/>
            <v:imagedata r:id="rId7" o:title="S5001940" gain="126031f" blacklevel="5898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(      )2.Amy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wasn't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tall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A.now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4" o:spid="_x0000_s1028" type="#_x0000_t75" style="width:68.8pt;height:43.8pt;margin-top:12.6pt;margin-left:252pt;mso-wrap-style:square;position:absolute;z-index:251661312" filled="f" stroked="f">
            <v:stroke linestyle="single"/>
            <v:imagedata r:id="rId8" o:title="复件 IMG_1478" gain="126031f" blacklevel="3932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B.then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(      )3.Daming is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than Amy.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A.older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5" o:spid="_x0000_s1029" type="#_x0000_t75" style="width:1in;height:34.5pt;margin-top:5.4pt;margin-left:252pt;mso-wrap-style:square;position:absolute;z-index:251664384" filled="f" stroked="f">
            <v:stroke linestyle="single"/>
            <v:imagedata r:id="rId9" o:title="IMG_1472" gain="93623f" blacklevel="3932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B.younger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(      )4.Robots will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.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6" o:spid="_x0000_s1030" type="#_x0000_t75" style="width:66pt;height:39pt;margin-top:8.4pt;margin-left:252pt;mso-wrap-style:square;position:absolute;z-index:251663360" filled="f" stroked="f">
            <v:stroke linestyle="single"/>
            <v:imagedata r:id="rId10" o:title="S5001929" gain="86232f" blacklevel="5898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A.make cakes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B.do the housework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     )5.She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s a bit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pict>
          <v:shape id="图片 7" o:spid="_x0000_s1031" type="#_x0000_t75" style="width:81pt;height:41.4pt;margin-top:1.2pt;margin-left:279pt;mso-wrap-style:square;position:absolute;z-index:251662336" filled="f" stroked="f">
            <v:stroke linestyle="single"/>
            <v:imagedata r:id="rId11" o:title="复件 S5001935" gain="102400f" blacklevel="5898f" grayscale="t"/>
            <v:path o:extrusionok="f"/>
            <o:lock v:ext="edit" aspectratio="t"/>
          </v:shape>
        </w:pic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A.clever             B.shy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(       )6.Lingling has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u w:val="single"/>
        </w:rPr>
        <w:t xml:space="preserve">           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A.got a stomachache   B.got a fever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七、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情景交际。从A、B、C三个选项中选择正确答案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）1.马上就要小学毕业了，你想知道你的同学要去哪所中学念书，可以问:___________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A.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Which middle school are you going to?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B.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What are you going to middle school?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C.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How are you going to middle school?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）2.你想知道玲玲打算学什么科目，可以问：__________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A.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When are you going to study?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B.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What are you going to study?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C.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Are you going to study many subject?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）3.与好朋友分别时依依不舍，你会紧紧拉住他、她的手，告诉他、她：_______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We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 xml:space="preserve">ll never be friends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B.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We will always be friends.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C.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We can be friends sometimes.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）4.清晨闹铃响了，妈妈会这样喊你起床：_______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It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s time to go to bed.      B.Don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 xml:space="preserve">t get up.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C.It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s time to get up now.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（    ）5.你想告诉妈妈明天不打算去补习英语了，可以说：_________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A.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I don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 xml:space="preserve">t study English.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B.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I am going to study English tomorrow.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C.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 xml:space="preserve">m not going to study English tomorrow.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360" w:lineRule="auto"/>
        <w:jc w:val="left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hAnsi="宋体" w:cs="宋体" w:hint="eastAsia"/>
          <w:b w:val="0"/>
          <w:bCs w:val="0"/>
          <w:i w:val="0"/>
          <w:iCs w:val="0"/>
          <w:color w:val="000000"/>
          <w:sz w:val="24"/>
          <w:szCs w:val="24"/>
          <w:lang w:eastAsia="zh-CN"/>
        </w:rPr>
        <w:t>八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、阅读短文，判断正（T）误（F）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35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he Browns are the Smith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s neighbors.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r Brown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s neighbors always call Mr Brown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Mr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Going-to-do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D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o you know why? Mr Brown always says he is going to do something, but he never does it.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35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Every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Saturday Mr Brown goes to the Smiths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back door and talks to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Mr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Smith.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H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e always says he is going to do something.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35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H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e says,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 going to clean my house today.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o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r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 going to clean my car tomorrow.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or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These trees in front of my house are too big.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I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 going to cut them down next week.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B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ut Mr Smith knows his neighbour isn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t going to do anything.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35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Mr Smith often says to his son Tom,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Are you going to do anything?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T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hen do it.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D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on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t be a Mr Going-to-do.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) 1. The Browns and the Smiths are neighbors.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) 2. Mr Brown is always busy.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) 3. Mr Brown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’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 xml:space="preserve">s neighbors always call Mr Brown 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“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Mr Going-to-do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”</w:t>
      </w: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) 4. Mr Smith asks his son to learn from Mr Brown.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</w:pPr>
      <w:r>
        <w:rPr>
          <w:rFonts w:ascii="宋体" w:eastAsia="宋体" w:hAnsi="宋体" w:cs="宋体" w:hint="eastAsia"/>
          <w:b w:val="0"/>
          <w:bCs w:val="0"/>
          <w:i w:val="0"/>
          <w:iCs w:val="0"/>
          <w:color w:val="000000"/>
          <w:sz w:val="24"/>
          <w:szCs w:val="24"/>
        </w:rPr>
        <w:t>(  ) 5. Mr Brown always says he is going to do something, and he does it.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textAlignment w:val="auto"/>
        <w:rPr>
          <w:rFonts w:ascii="宋体" w:eastAsia="宋体" w:hAnsi="宋体" w:cs="宋体" w:hint="default"/>
          <w:b w:val="0"/>
          <w:bCs w:val="0"/>
          <w:i w:val="0"/>
          <w:iCs w:val="0"/>
          <w:sz w:val="24"/>
          <w:szCs w:val="24"/>
          <w:lang w:val="en-US" w:eastAsia="zh-CN"/>
        </w:rPr>
        <w:sectPr>
          <w:headerReference w:type="default" r:id="rId12"/>
          <w:footerReference w:type="default" r:id="rId13"/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  <w:r>
        <w:rPr>
          <w:rFonts w:ascii="宋体" w:hAnsi="宋体" w:cs="宋体" w:hint="eastAsia"/>
          <w:b w:val="0"/>
          <w:bCs w:val="0"/>
          <w:i w:val="0"/>
          <w:iCs w:val="0"/>
          <w:sz w:val="24"/>
          <w:szCs w:val="24"/>
          <w:lang w:val="en-US" w:eastAsia="zh-CN"/>
        </w:rPr>
        <w:t xml:space="preserve">  </w:t>
      </w:r>
    </w:p>
    <w:p>
      <w:r>
        <w:rPr>
          <w:rFonts w:ascii="宋体" w:eastAsia="宋体" w:hAnsi="宋体" w:cs="宋体" w:hint="default"/>
          <w:b w:val="0"/>
          <w:bCs w:val="0"/>
          <w:i w:val="0"/>
          <w:iCs w:val="0"/>
          <w:sz w:val="24"/>
          <w:szCs w:val="24"/>
          <w:lang w:val="en-US" w:eastAsia="zh-CN"/>
        </w:rPr>
        <w:drawing>
          <wp:inline>
            <wp:extent cx="5274310" cy="6312158"/>
            <wp:docPr id="100018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2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C1A0C889"/>
    <w:multiLevelType w:val="singleLevel"/>
    <w:tmpl w:val="C1A0C889"/>
    <w:lvl w:ilvl="0">
      <w:start w:val="1"/>
      <w:numFmt w:val="upperLetter"/>
      <w:lvlText w:val="%1."/>
      <w:lvlJc w:val="left"/>
      <w:pPr>
        <w:tabs>
          <w:tab w:val="num" w:pos="312"/>
        </w:tabs>
      </w:pPr>
    </w:lvl>
  </w:abstractNum>
  <w:abstractNum w:abstractNumId="1">
    <w:nsid w:val="740304D8"/>
    <w:multiLevelType w:val="singleLevel"/>
    <w:tmpl w:val="740304D8"/>
    <w:lvl w:ilvl="0">
      <w:start w:val="1"/>
      <w:numFmt w:val="upperLetter"/>
      <w:lvlText w:val="%1."/>
      <w:lvlJc w:val="left"/>
      <w:pPr>
        <w:tabs>
          <w:tab w:val="num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00000"/>
    <w:rsid w:val="004151FC"/>
    <w:rsid w:val="00C02FC6"/>
    <w:rsid w:val="07844D18"/>
    <w:rsid w:val="0953152D"/>
    <w:rsid w:val="0A051D81"/>
    <w:rsid w:val="0ABB2680"/>
    <w:rsid w:val="16981E0A"/>
    <w:rsid w:val="17FC5DE2"/>
    <w:rsid w:val="1FDF42B8"/>
    <w:rsid w:val="25CC50FC"/>
    <w:rsid w:val="25E0427B"/>
    <w:rsid w:val="2888032F"/>
    <w:rsid w:val="2B091DFD"/>
    <w:rsid w:val="2B0A6092"/>
    <w:rsid w:val="3BC87005"/>
    <w:rsid w:val="407264C3"/>
    <w:rsid w:val="426D74C6"/>
    <w:rsid w:val="42E3258D"/>
    <w:rsid w:val="43F026AF"/>
    <w:rsid w:val="4C854292"/>
    <w:rsid w:val="4F9B0CC5"/>
    <w:rsid w:val="542C736A"/>
    <w:rsid w:val="5B9261ED"/>
    <w:rsid w:val="66AE2ECB"/>
    <w:rsid w:val="67C85996"/>
    <w:rsid w:val="750C064B"/>
    <w:rsid w:val="7D9F4FD9"/>
    <w:rsid w:val="7EEB2723"/>
  </w:rsids>
  <w:docVars>
    <w:docVar w:name="commondata" w:val="eyJoZGlkIjoiMDE0ZjY1YTkyNTFiNDA2MjBiMmUwOWJmOGMxYjUwZjE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header" Target="header1.xml" /><Relationship Id="rId13" Type="http://schemas.openxmlformats.org/officeDocument/2006/relationships/footer" Target="footer1.xml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numbering" Target="numbering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157259040</TotalTime>
  <Pages>4</Pages>
  <Words>973</Words>
  <Characters>3147</Characters>
  <Application>Microsoft Office Word</Application>
  <DocSecurity>0</DocSecurity>
  <Lines>0</Lines>
  <Paragraphs>0</Paragraphs>
  <ScaleCrop>false</ScaleCrop>
  <Company/>
  <LinksUpToDate>false</LinksUpToDate>
  <CharactersWithSpaces>4136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秦风</cp:lastModifiedBy>
  <cp:revision>0</cp:revision>
  <dcterms:created xsi:type="dcterms:W3CDTF">2023-06-11T08:24:41Z</dcterms:created>
  <dcterms:modified xsi:type="dcterms:W3CDTF">2023-06-11T08:39:42Z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